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tblpYSpec="top"/>
        <w:tblOverlap w:val="never"/>
        <w:tblW w:w="10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225"/>
        <w:gridCol w:w="862"/>
        <w:gridCol w:w="992"/>
        <w:gridCol w:w="1006"/>
        <w:gridCol w:w="1262"/>
        <w:gridCol w:w="940"/>
        <w:gridCol w:w="822"/>
      </w:tblGrid>
      <w:tr w:rsidR="003F73AE" w:rsidRPr="003F73AE" w:rsidTr="002E6360">
        <w:trPr>
          <w:trHeight w:val="72"/>
        </w:trPr>
        <w:tc>
          <w:tcPr>
            <w:tcW w:w="10386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6"/>
                <w:szCs w:val="36"/>
              </w:rPr>
              <w:t>증명서발급신청서</w:t>
            </w:r>
          </w:p>
          <w:p w:rsidR="003F73AE" w:rsidRPr="003F73AE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바탕" w:eastAsia="바탕" w:hAnsi="바탕" w:cs="바탕"/>
                <w:color w:val="000000"/>
              </w:rPr>
              <w:t>※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신청인은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진한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선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안쪽부분을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작성하면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됩니다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lang w:val="en-US"/>
              </w:rPr>
              <w:t>.</w:t>
            </w:r>
          </w:p>
          <w:p w:rsidR="003F73AE" w:rsidRPr="009722CC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발급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소요기간은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="007746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3-</w:t>
            </w:r>
            <w:r w:rsidR="00D95E51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4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일입니다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.</w:t>
            </w:r>
            <w:r w:rsidR="009722CC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        </w:t>
            </w:r>
            <w:r w:rsidR="007746AE" w:rsidRPr="007746AE">
              <w:rPr>
                <w:rFonts w:ascii="HCI Poppy" w:eastAsia="휴먼명조" w:hAnsi="Times New Roman" w:cs="Times New Roman"/>
                <w:color w:val="000000"/>
                <w:sz w:val="20"/>
                <w:lang w:val="en-US"/>
              </w:rPr>
              <w:t xml:space="preserve">     </w:t>
            </w:r>
          </w:p>
          <w:p w:rsidR="003F73AE" w:rsidRPr="009722CC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생활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기록부는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국문본만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발급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가능합니다</w:t>
            </w:r>
            <w:r w:rsidR="009722CC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.</w:t>
            </w:r>
            <w:r w:rsidR="009722CC">
              <w:rPr>
                <w:rFonts w:ascii="Times New Roman" w:eastAsia="휴먼명조" w:hAnsi="Times New Roman" w:cs="Times New Roman"/>
                <w:color w:val="000000"/>
              </w:rPr>
              <w:t xml:space="preserve">                    </w:t>
            </w:r>
            <w:r w:rsidR="009722CC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–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개인정보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이용동의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,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서명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부탁드립니다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.</w:t>
            </w:r>
          </w:p>
          <w:p w:rsidR="003F73AE" w:rsidRPr="007746AE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해외로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우편송달은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불가능합니다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.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                 </w:t>
            </w:r>
            <w:r w:rsidR="007746AE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>–</w:t>
            </w:r>
            <w:r w:rsidR="007746AE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원본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보관은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발급완료일로부터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14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일입니다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.</w:t>
            </w:r>
          </w:p>
        </w:tc>
      </w:tr>
      <w:tr w:rsidR="003F73AE" w:rsidRPr="003F73AE" w:rsidTr="002E6360">
        <w:trPr>
          <w:trHeight w:val="15"/>
        </w:trPr>
        <w:tc>
          <w:tcPr>
            <w:tcW w:w="2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신청민원종류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민원서류명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민원서류명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국문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영문</w:t>
            </w:r>
          </w:p>
        </w:tc>
        <w:tc>
          <w:tcPr>
            <w:tcW w:w="220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요청학년도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기타</w:t>
            </w:r>
          </w:p>
        </w:tc>
      </w:tr>
      <w:tr w:rsidR="003F73AE" w:rsidRPr="003F73AE" w:rsidTr="002E6360">
        <w:trPr>
          <w:trHeight w:val="34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9652D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예시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 xml:space="preserve">)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생활기록부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국문만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가능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9652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2016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학년도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39652D">
        <w:trPr>
          <w:trHeight w:val="53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965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42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38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6360" w:rsidRPr="003F73AE" w:rsidTr="002E6360">
        <w:trPr>
          <w:trHeight w:val="43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360" w:rsidRPr="003F73AE" w:rsidRDefault="002E6360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9A5F2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28"/>
        </w:trPr>
        <w:tc>
          <w:tcPr>
            <w:tcW w:w="227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청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인</w:t>
            </w:r>
          </w:p>
        </w:tc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8"/>
                <w:szCs w:val="28"/>
              </w:rPr>
              <w:t>학생성명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국문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D28F7" w:rsidP="002E6360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30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보호자가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신청시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성명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F73AE" w:rsidRPr="003F73AE" w:rsidTr="002E6360">
        <w:trPr>
          <w:trHeight w:val="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영문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62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현재학년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360">
              <w:rPr>
                <w:rFonts w:ascii="함초롬바탕" w:eastAsia="함초롬바탕" w:hAnsi="함초롬바탕" w:cs="함초롬바탕" w:hint="eastAsia"/>
                <w:color w:val="000000"/>
                <w:sz w:val="18"/>
                <w:szCs w:val="14"/>
                <w:lang w:val="en-US"/>
              </w:rPr>
              <w:t>*</w:t>
            </w:r>
            <w:r w:rsidRPr="002E6360">
              <w:rPr>
                <w:rFonts w:ascii="Times New Roman" w:eastAsia="함초롬바탕" w:hAnsi="Times New Roman" w:cs="Times New Roman"/>
                <w:color w:val="000000"/>
                <w:sz w:val="18"/>
                <w:szCs w:val="14"/>
              </w:rPr>
              <w:t>비재학생은</w:t>
            </w:r>
            <w:r w:rsidRPr="002E6360">
              <w:rPr>
                <w:rFonts w:ascii="Times New Roman" w:eastAsia="함초롬바탕" w:hAnsi="Times New Roman" w:cs="Times New Roman"/>
                <w:color w:val="000000"/>
                <w:sz w:val="18"/>
                <w:szCs w:val="14"/>
              </w:rPr>
              <w:t xml:space="preserve"> </w:t>
            </w:r>
            <w:r w:rsidRPr="002E6360">
              <w:rPr>
                <w:rFonts w:ascii="Times New Roman" w:eastAsia="함초롬바탕" w:hAnsi="Times New Roman" w:cs="Times New Roman"/>
                <w:color w:val="000000"/>
                <w:sz w:val="18"/>
                <w:szCs w:val="14"/>
              </w:rPr>
              <w:t>최종학년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재학생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30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비재학생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:</w:t>
            </w:r>
          </w:p>
        </w:tc>
      </w:tr>
      <w:tr w:rsidR="002E6360" w:rsidRPr="003F73AE" w:rsidTr="002E6360">
        <w:trPr>
          <w:trHeight w:val="592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E6360" w:rsidRPr="003F73AE" w:rsidRDefault="002E6360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5B78D7" w:rsidRDefault="002E6360" w:rsidP="005B78D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sz w:val="26"/>
                <w:szCs w:val="26"/>
              </w:rPr>
            </w:pPr>
            <w:r w:rsidRPr="005B78D7"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>학생</w:t>
            </w:r>
            <w:r w:rsidR="005B78D7"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 xml:space="preserve"> </w:t>
            </w:r>
            <w:r w:rsidR="005B78D7" w:rsidRPr="005B78D7"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>주민등록번호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5B78D7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E6360" w:rsidRPr="003F73AE" w:rsidRDefault="002E6360" w:rsidP="002E636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360">
              <w:rPr>
                <w:rFonts w:ascii="Times New Roman" w:eastAsia="함초롬바탕" w:hAnsi="Times New Roman" w:cs="Times New Roman" w:hint="eastAsia"/>
                <w:color w:val="000000"/>
                <w:spacing w:val="-32"/>
                <w:sz w:val="26"/>
                <w:szCs w:val="26"/>
              </w:rPr>
              <w:t>학생</w:t>
            </w:r>
            <w:r w:rsidR="005B78D7">
              <w:rPr>
                <w:rFonts w:ascii="Times New Roman" w:eastAsia="함초롬바탕" w:hAnsi="Times New Roman" w:cs="Times New Roman" w:hint="eastAsia"/>
                <w:color w:val="000000"/>
                <w:spacing w:val="-32"/>
                <w:sz w:val="26"/>
                <w:szCs w:val="26"/>
              </w:rPr>
              <w:t xml:space="preserve"> </w:t>
            </w:r>
            <w:r w:rsidRPr="002E6360">
              <w:rPr>
                <w:rFonts w:ascii="Times New Roman" w:eastAsia="함초롬바탕" w:hAnsi="Times New Roman" w:cs="Times New Roman" w:hint="eastAsia"/>
                <w:color w:val="000000"/>
                <w:spacing w:val="-32"/>
                <w:sz w:val="26"/>
                <w:szCs w:val="26"/>
              </w:rPr>
              <w:t>성별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2E6360" w:rsidRPr="003F73AE" w:rsidRDefault="002E6360" w:rsidP="002E6360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pacing w:val="-32"/>
                <w:sz w:val="26"/>
                <w:szCs w:val="26"/>
              </w:rPr>
              <w:t>학생재학기간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pacing w:val="-32"/>
                <w:sz w:val="26"/>
                <w:szCs w:val="26"/>
              </w:rPr>
              <w:t>연락처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pacing w:val="-32"/>
                <w:sz w:val="26"/>
                <w:szCs w:val="26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pacing w:val="-32"/>
                <w:sz w:val="26"/>
                <w:szCs w:val="26"/>
              </w:rPr>
              <w:t>전화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pacing w:val="-32"/>
                <w:sz w:val="26"/>
                <w:szCs w:val="26"/>
                <w:lang w:val="en-US"/>
              </w:rPr>
              <w:t>/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pacing w:val="-32"/>
                <w:sz w:val="26"/>
                <w:szCs w:val="26"/>
              </w:rPr>
              <w:t>핸드폰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pacing w:val="-32"/>
                <w:sz w:val="26"/>
                <w:szCs w:val="26"/>
                <w:lang w:val="en-US"/>
              </w:rPr>
              <w:t>)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용도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2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32"/>
                <w:sz w:val="24"/>
                <w:szCs w:val="24"/>
                <w:lang w:val="en-US"/>
              </w:rPr>
              <w:t xml:space="preserve">E-mail 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32"/>
                <w:sz w:val="24"/>
                <w:szCs w:val="24"/>
              </w:rPr>
              <w:t>주소</w:t>
            </w:r>
          </w:p>
          <w:p w:rsidR="003F73AE" w:rsidRPr="009722CC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722CC">
              <w:rPr>
                <w:rFonts w:ascii="함초롬바탕" w:eastAsia="함초롬바탕" w:hAnsi="함초롬바탕" w:cs="함초롬바탕" w:hint="eastAsia"/>
                <w:b/>
                <w:color w:val="000000"/>
                <w:spacing w:val="-32"/>
                <w:u w:val="single"/>
                <w:lang w:val="en-US"/>
              </w:rPr>
              <w:t>(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메일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 xml:space="preserve"> 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수령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 xml:space="preserve"> 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동의시</w:t>
            </w:r>
            <w:r w:rsidRPr="009722CC">
              <w:rPr>
                <w:rFonts w:ascii="함초롬바탕" w:eastAsia="함초롬바탕" w:hAnsi="함초롬바탕" w:cs="함초롬바탕" w:hint="eastAsia"/>
                <w:b/>
                <w:color w:val="000000"/>
                <w:spacing w:val="-32"/>
                <w:u w:val="single"/>
                <w:lang w:val="en-US"/>
              </w:rPr>
              <w:t>)</w:t>
            </w:r>
          </w:p>
        </w:tc>
        <w:tc>
          <w:tcPr>
            <w:tcW w:w="286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13"/>
        </w:trPr>
        <w:tc>
          <w:tcPr>
            <w:tcW w:w="2277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pacing w:val="-24"/>
                <w:sz w:val="26"/>
                <w:szCs w:val="26"/>
              </w:rPr>
              <w:t>접수기관</w:t>
            </w:r>
          </w:p>
        </w:tc>
        <w:tc>
          <w:tcPr>
            <w:tcW w:w="22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기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관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명</w:t>
            </w:r>
          </w:p>
        </w:tc>
        <w:tc>
          <w:tcPr>
            <w:tcW w:w="5884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싱가포르한국국제학교</w:t>
            </w:r>
          </w:p>
        </w:tc>
      </w:tr>
      <w:tr w:rsidR="003F73AE" w:rsidRPr="003F73AE" w:rsidTr="002E6360">
        <w:trPr>
          <w:trHeight w:val="1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전화번호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2E6360" w:rsidP="002E63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+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65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6741-0778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/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070-4063-3995</w:t>
            </w:r>
          </w:p>
        </w:tc>
      </w:tr>
      <w:tr w:rsidR="003F73AE" w:rsidRPr="003F73AE" w:rsidTr="002E6360">
        <w:trPr>
          <w:trHeight w:val="27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팩스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2E6360" w:rsidP="002E63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+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65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6467-1259</w:t>
            </w:r>
          </w:p>
        </w:tc>
      </w:tr>
      <w:tr w:rsidR="003F73AE" w:rsidRPr="003F73AE" w:rsidTr="002E6360">
        <w:trPr>
          <w:trHeight w:val="167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증명번호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2E6360">
        <w:trPr>
          <w:trHeight w:val="2590"/>
        </w:trPr>
        <w:tc>
          <w:tcPr>
            <w:tcW w:w="1038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신청인은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상기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증명서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발급을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위한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개인정보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이용에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동의합니다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□ 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년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월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일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신청인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인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)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7B600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싱가포르한국국제학교장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귀하</w:t>
            </w:r>
          </w:p>
        </w:tc>
      </w:tr>
    </w:tbl>
    <w:p w:rsidR="00892459" w:rsidRDefault="00892459" w:rsidP="007B6002"/>
    <w:sectPr w:rsidR="00892459" w:rsidSect="003F7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E"/>
    <w:rsid w:val="002E6360"/>
    <w:rsid w:val="00394BFF"/>
    <w:rsid w:val="0039652D"/>
    <w:rsid w:val="003D28F7"/>
    <w:rsid w:val="003F73AE"/>
    <w:rsid w:val="004901AC"/>
    <w:rsid w:val="005B78D7"/>
    <w:rsid w:val="007746AE"/>
    <w:rsid w:val="007B6002"/>
    <w:rsid w:val="00892459"/>
    <w:rsid w:val="009722CC"/>
    <w:rsid w:val="00D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2D494-37F1-49F2-8387-418A742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F73A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Windows User</cp:lastModifiedBy>
  <cp:revision>4</cp:revision>
  <dcterms:created xsi:type="dcterms:W3CDTF">2024-01-25T07:41:00Z</dcterms:created>
  <dcterms:modified xsi:type="dcterms:W3CDTF">2026-02-27T01:15:00Z</dcterms:modified>
</cp:coreProperties>
</file>